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SUMARDI, S.H.,M.Hum</w:t>
            </w:r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44938B50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1E52DA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 xml:space="preserve">PENGAWASAN URUSAN PEMERINTAHAN BIDANG </w:t>
            </w:r>
            <w:r w:rsidR="009302BE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KESEJAHTERAAN RAKYAT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C45DB53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17 Tahun 2011 t</w:t>
            </w:r>
            <w:r w:rsidRPr="00F96A7E">
              <w:rPr>
                <w:sz w:val="20"/>
                <w:szCs w:val="20"/>
              </w:rPr>
              <w:t>entang Perubahan Kedua Atas Peraturan Daerah Kabupate</w:t>
            </w:r>
            <w:r>
              <w:rPr>
                <w:sz w:val="20"/>
                <w:szCs w:val="20"/>
              </w:rPr>
              <w:t>n Banyumas Nomor 27 Tahun 2009 t</w:t>
            </w:r>
            <w:r w:rsidRPr="00F96A7E">
              <w:rPr>
                <w:sz w:val="20"/>
                <w:szCs w:val="20"/>
              </w:rPr>
              <w:t>entang Organisasi Dan Tata Kerja Lembaga Teknis Daerah Kabupaten Banyumas</w:t>
            </w:r>
            <w:r w:rsidR="00893F13" w:rsidRPr="00BD3CB4">
              <w:rPr>
                <w:sz w:val="20"/>
                <w:szCs w:val="20"/>
                <w:lang w:val="id-ID"/>
              </w:rPr>
              <w:t>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r>
              <w:rPr>
                <w:rFonts w:eastAsiaTheme="minorHAnsi"/>
                <w:sz w:val="20"/>
                <w:szCs w:val="20"/>
                <w:lang w:val="en-ID"/>
              </w:rPr>
              <w:t>Memahami tupoksi</w:t>
            </w:r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4794BD20" w14:textId="77777777" w:rsidR="00197AE2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Penyusunan RKA</w:t>
            </w:r>
          </w:p>
          <w:p w14:paraId="294C79E5" w14:textId="57D455BB" w:rsidR="000A75A9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Penyusunan </w:t>
            </w:r>
            <w:r w:rsidR="000A75A9">
              <w:rPr>
                <w:sz w:val="20"/>
                <w:szCs w:val="20"/>
                <w:lang w:val="en-US"/>
              </w:rPr>
              <w:t>DPA</w:t>
            </w:r>
          </w:p>
          <w:p w14:paraId="7092AA04" w14:textId="77777777" w:rsidR="000A75A9" w:rsidRDefault="008D46CB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Fasilitasi Kegiatan Badan Musyarawah</w:t>
            </w:r>
          </w:p>
          <w:p w14:paraId="49007BFF" w14:textId="74A5A1A5" w:rsidR="000A75A9" w:rsidRPr="000A75A9" w:rsidRDefault="000A75A9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0A75A9">
              <w:rPr>
                <w:sz w:val="20"/>
                <w:szCs w:val="20"/>
                <w:lang w:val="en-US"/>
              </w:rPr>
              <w:t xml:space="preserve">SOP Pengurusan Surat Keluar dan </w:t>
            </w:r>
            <w:r>
              <w:rPr>
                <w:sz w:val="20"/>
                <w:szCs w:val="20"/>
                <w:lang w:val="en-US"/>
              </w:rPr>
              <w:t>Masuk</w:t>
            </w:r>
          </w:p>
          <w:p w14:paraId="24DAC41F" w14:textId="55D5BFCD" w:rsidR="000A75A9" w:rsidRPr="008D46CB" w:rsidRDefault="000A75A9" w:rsidP="000A75A9">
            <w:pPr>
              <w:pStyle w:val="TableParagraph"/>
              <w:spacing w:line="276" w:lineRule="auto"/>
              <w:ind w:left="119"/>
              <w:rPr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</w:tcPr>
          <w:p w14:paraId="74F68F88" w14:textId="77777777" w:rsidR="00B72463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Komputer</w:t>
            </w:r>
          </w:p>
          <w:p w14:paraId="0D3484D0" w14:textId="77777777" w:rsidR="008D06D9" w:rsidRPr="000A75A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  <w:p w14:paraId="33F509B3" w14:textId="4DD05A1C" w:rsidR="000A75A9" w:rsidRPr="00BD3CB4" w:rsidRDefault="000A75A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Scanner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567CED7C" w:rsidR="00BB22BE" w:rsidRPr="00BD3CB4" w:rsidRDefault="00663447" w:rsidP="005919CF">
            <w:pPr>
              <w:widowControl/>
              <w:autoSpaceDE/>
              <w:autoSpaceDN/>
              <w:spacing w:line="256" w:lineRule="auto"/>
              <w:ind w:left="143" w:hanging="143"/>
              <w:rPr>
                <w:sz w:val="20"/>
                <w:szCs w:val="20"/>
                <w:lang w:val="id-ID"/>
              </w:rPr>
            </w:pPr>
            <w:r>
              <w:rPr>
                <w:rFonts w:eastAsiaTheme="minorHAnsi"/>
                <w:sz w:val="18"/>
                <w:szCs w:val="18"/>
                <w:lang w:val="en-ID"/>
              </w:rPr>
              <w:t xml:space="preserve">  </w:t>
            </w:r>
            <w:r w:rsidR="005919CF">
              <w:rPr>
                <w:rFonts w:eastAsiaTheme="minorHAnsi"/>
                <w:sz w:val="18"/>
                <w:szCs w:val="18"/>
                <w:lang w:val="en-ID"/>
              </w:rPr>
              <w:t xml:space="preserve"> Pengawasan Urusan </w:t>
            </w:r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Pemerintahan Bidang </w:t>
            </w:r>
            <w:r w:rsidR="009302BE">
              <w:rPr>
                <w:rFonts w:eastAsiaTheme="minorHAnsi"/>
                <w:sz w:val="18"/>
                <w:szCs w:val="18"/>
                <w:lang w:val="en-ID"/>
              </w:rPr>
              <w:t>Kesejahteraan Rakyat</w:t>
            </w:r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r w:rsidR="003D08C1">
              <w:rPr>
                <w:rFonts w:eastAsiaTheme="minorHAnsi"/>
                <w:sz w:val="18"/>
                <w:szCs w:val="18"/>
                <w:lang w:val="en-ID"/>
              </w:rPr>
              <w:t xml:space="preserve">akan </w:t>
            </w:r>
            <w:r w:rsidR="008D06D9" w:rsidRPr="008D06D9">
              <w:rPr>
                <w:sz w:val="20"/>
                <w:szCs w:val="20"/>
              </w:rPr>
              <w:t>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Disimpan sebagai data elektronik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1B46CE6" w:rsidR="00981C3C" w:rsidRDefault="001E52DA">
      <w:pPr>
        <w:spacing w:before="4" w:after="1"/>
        <w:rPr>
          <w:b/>
          <w:sz w:val="17"/>
          <w:lang w:val="id-ID"/>
        </w:rPr>
      </w:pPr>
      <w:r>
        <w:rPr>
          <w:noProof/>
          <w:sz w:val="20"/>
          <w:szCs w:val="20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524F97F1" wp14:editId="07C7238F">
                <wp:simplePos x="0" y="0"/>
                <wp:positionH relativeFrom="column">
                  <wp:posOffset>4180205</wp:posOffset>
                </wp:positionH>
                <wp:positionV relativeFrom="paragraph">
                  <wp:posOffset>6234430</wp:posOffset>
                </wp:positionV>
                <wp:extent cx="504825" cy="409575"/>
                <wp:effectExtent l="0" t="0" r="28575" b="28575"/>
                <wp:wrapNone/>
                <wp:docPr id="9" name="Flowchart: Off-page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9575"/>
                        </a:xfrm>
                        <a:prstGeom prst="flowChartOffpage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094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8" o:spid="_x0000_s1026" type="#_x0000_t177" style="position:absolute;margin-left:329.15pt;margin-top:490.9pt;width:39.75pt;height:32.25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dlg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" fillcolor="white [3201]" strokecolor="black [3213]"/>
            </w:pict>
          </mc:Fallback>
        </mc:AlternateContent>
      </w:r>
    </w:p>
    <w:tbl>
      <w:tblPr>
        <w:tblStyle w:val="TableGrid"/>
        <w:tblW w:w="16525" w:type="dxa"/>
        <w:tblInd w:w="-289" w:type="dxa"/>
        <w:tblLook w:val="04A0" w:firstRow="1" w:lastRow="0" w:firstColumn="1" w:lastColumn="0" w:noHBand="0" w:noVBand="1"/>
      </w:tblPr>
      <w:tblGrid>
        <w:gridCol w:w="483"/>
        <w:gridCol w:w="2726"/>
        <w:gridCol w:w="1117"/>
        <w:gridCol w:w="1052"/>
        <w:gridCol w:w="1417"/>
        <w:gridCol w:w="1101"/>
        <w:gridCol w:w="1225"/>
        <w:gridCol w:w="1616"/>
        <w:gridCol w:w="1291"/>
        <w:gridCol w:w="1504"/>
        <w:gridCol w:w="950"/>
        <w:gridCol w:w="1440"/>
        <w:gridCol w:w="603"/>
      </w:tblGrid>
      <w:tr w:rsidR="00DA760F" w:rsidRPr="004A3457" w14:paraId="3A5A6C10" w14:textId="12388224" w:rsidTr="0006500A">
        <w:trPr>
          <w:trHeight w:val="347"/>
          <w:tblHeader/>
        </w:trPr>
        <w:tc>
          <w:tcPr>
            <w:tcW w:w="0" w:type="auto"/>
            <w:vMerge w:val="restart"/>
            <w:vAlign w:val="center"/>
          </w:tcPr>
          <w:p w14:paraId="0EF67BD4" w14:textId="66E4B5C6" w:rsidR="00A642F7" w:rsidRPr="004A3457" w:rsidRDefault="00A642F7" w:rsidP="00AF4970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2726" w:type="dxa"/>
            <w:vMerge w:val="restart"/>
            <w:vAlign w:val="center"/>
          </w:tcPr>
          <w:p w14:paraId="20F92013" w14:textId="5B4AED8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Uraian Prosedur</w:t>
            </w:r>
          </w:p>
        </w:tc>
        <w:tc>
          <w:tcPr>
            <w:tcW w:w="8819" w:type="dxa"/>
            <w:gridSpan w:val="7"/>
            <w:vAlign w:val="center"/>
          </w:tcPr>
          <w:p w14:paraId="503C6CFD" w14:textId="30B3CAA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</w:p>
        </w:tc>
        <w:tc>
          <w:tcPr>
            <w:tcW w:w="3894" w:type="dxa"/>
            <w:gridSpan w:val="3"/>
            <w:vAlign w:val="center"/>
          </w:tcPr>
          <w:p w14:paraId="00899D0B" w14:textId="414C057D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603" w:type="dxa"/>
            <w:vAlign w:val="center"/>
          </w:tcPr>
          <w:p w14:paraId="1CE56151" w14:textId="1C7B29B0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DA760F" w:rsidRPr="004A3457" w14:paraId="02E3A96F" w14:textId="77777777" w:rsidTr="0006500A">
        <w:trPr>
          <w:trHeight w:val="1105"/>
          <w:tblHeader/>
        </w:trPr>
        <w:tc>
          <w:tcPr>
            <w:tcW w:w="0" w:type="auto"/>
            <w:vMerge/>
            <w:vAlign w:val="center"/>
          </w:tcPr>
          <w:p w14:paraId="6C86F02F" w14:textId="3DAD9983" w:rsidR="001E52DA" w:rsidRPr="004A3457" w:rsidRDefault="001E52DA" w:rsidP="001E52DA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726" w:type="dxa"/>
            <w:vMerge/>
            <w:vAlign w:val="center"/>
          </w:tcPr>
          <w:p w14:paraId="0FB93463" w14:textId="18BE658F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117" w:type="dxa"/>
            <w:vAlign w:val="center"/>
          </w:tcPr>
          <w:p w14:paraId="4F1B7070" w14:textId="21C5EA31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052" w:type="dxa"/>
            <w:vAlign w:val="center"/>
          </w:tcPr>
          <w:p w14:paraId="6AB5548C" w14:textId="53ABBE9D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DPRD </w:t>
            </w:r>
          </w:p>
        </w:tc>
        <w:tc>
          <w:tcPr>
            <w:tcW w:w="1417" w:type="dxa"/>
            <w:vAlign w:val="center"/>
          </w:tcPr>
          <w:p w14:paraId="49797339" w14:textId="78EED3C7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Badan Musyawarah</w:t>
            </w:r>
          </w:p>
        </w:tc>
        <w:tc>
          <w:tcPr>
            <w:tcW w:w="1101" w:type="dxa"/>
            <w:vAlign w:val="center"/>
          </w:tcPr>
          <w:p w14:paraId="53462EEB" w14:textId="6ED3C99B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Komisi </w:t>
            </w:r>
          </w:p>
        </w:tc>
        <w:tc>
          <w:tcPr>
            <w:tcW w:w="1225" w:type="dxa"/>
            <w:vAlign w:val="center"/>
          </w:tcPr>
          <w:p w14:paraId="4682C5B6" w14:textId="0A4EB50E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616" w:type="dxa"/>
            <w:vAlign w:val="center"/>
          </w:tcPr>
          <w:p w14:paraId="21E7B6E1" w14:textId="78CE86E5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Kepala Bagian</w:t>
            </w:r>
            <w:r w:rsidR="00AE7ED9">
              <w:rPr>
                <w:b/>
                <w:sz w:val="20"/>
                <w:szCs w:val="20"/>
                <w:lang w:val="en-US"/>
              </w:rPr>
              <w:t xml:space="preserve"> Fasilitasi</w:t>
            </w:r>
            <w:r>
              <w:rPr>
                <w:b/>
                <w:sz w:val="20"/>
                <w:szCs w:val="20"/>
                <w:lang w:val="en-US"/>
              </w:rPr>
              <w:t xml:space="preserve"> Penganggaran  dan Pengawasan</w:t>
            </w:r>
          </w:p>
        </w:tc>
        <w:tc>
          <w:tcPr>
            <w:tcW w:w="1291" w:type="dxa"/>
            <w:vAlign w:val="center"/>
          </w:tcPr>
          <w:p w14:paraId="60687CC9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Staff</w:t>
            </w:r>
          </w:p>
          <w:p w14:paraId="515F8E75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vAlign w:val="center"/>
          </w:tcPr>
          <w:p w14:paraId="5C6ED867" w14:textId="41444D08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950" w:type="dxa"/>
            <w:vAlign w:val="center"/>
          </w:tcPr>
          <w:p w14:paraId="2370CFDF" w14:textId="744BF063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440" w:type="dxa"/>
            <w:vAlign w:val="center"/>
          </w:tcPr>
          <w:p w14:paraId="39E3596E" w14:textId="205206EB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603" w:type="dxa"/>
          </w:tcPr>
          <w:p w14:paraId="61EAAC5F" w14:textId="77777777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A760F" w:rsidRPr="004A3457" w14:paraId="06EFA276" w14:textId="26D329C8" w:rsidTr="0006500A">
        <w:trPr>
          <w:trHeight w:val="1261"/>
        </w:trPr>
        <w:tc>
          <w:tcPr>
            <w:tcW w:w="0" w:type="auto"/>
          </w:tcPr>
          <w:p w14:paraId="39F07D14" w14:textId="68A2C2E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2726" w:type="dxa"/>
            <w:vAlign w:val="center"/>
          </w:tcPr>
          <w:p w14:paraId="59FB3058" w14:textId="731F1F2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Banmus melaksanakan Rapat   terkait jadwal Banmus</w:t>
            </w:r>
          </w:p>
        </w:tc>
        <w:tc>
          <w:tcPr>
            <w:tcW w:w="1117" w:type="dxa"/>
          </w:tcPr>
          <w:p w14:paraId="4185EBB3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188ED39D" w14:textId="553B3D9C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480B9E0E" wp14:editId="3A8BCF4A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370840</wp:posOffset>
                      </wp:positionV>
                      <wp:extent cx="438150" cy="699770"/>
                      <wp:effectExtent l="38100" t="0" r="19050" b="62230"/>
                      <wp:wrapNone/>
                      <wp:docPr id="176399261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699770"/>
                              </a:xfrm>
                              <a:prstGeom prst="bentConnector3">
                                <a:avLst>
                                  <a:gd name="adj1" fmla="val 980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D8F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17.7pt;margin-top:29.2pt;width:34.5pt;height:55.1pt;flip:x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" adj="2117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FB6FDB5" w14:textId="25334E6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0BB6D261" wp14:editId="4F2C35C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224790</wp:posOffset>
                      </wp:positionV>
                      <wp:extent cx="617220" cy="296545"/>
                      <wp:effectExtent l="0" t="0" r="11430" b="27305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49CF9" id="Rectangle: Rounded Corners 1" o:spid="_x0000_s1026" style="position:absolute;margin-left:2.7pt;margin-top:17.7pt;width:48.6pt;height:23.3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101" w:type="dxa"/>
          </w:tcPr>
          <w:p w14:paraId="3F97BDF1" w14:textId="115A6E04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147A9622" w14:textId="77496A9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3DDE5AFD" w14:textId="1FA218A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555E13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27EFD7D9" w14:textId="1C16BF33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Konsep </w:t>
            </w:r>
            <w:r w:rsidR="001E52DA">
              <w:rPr>
                <w:sz w:val="20"/>
                <w:szCs w:val="20"/>
                <w:lang w:val="en-US"/>
              </w:rPr>
              <w:t>Jadwal Banmus DPRD</w:t>
            </w:r>
          </w:p>
        </w:tc>
        <w:tc>
          <w:tcPr>
            <w:tcW w:w="950" w:type="dxa"/>
            <w:vAlign w:val="center"/>
          </w:tcPr>
          <w:p w14:paraId="37386152" w14:textId="0941AF1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8FA5731" w14:textId="75A465FA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Konsep Jadwal Banmus DPRD</w:t>
            </w:r>
          </w:p>
        </w:tc>
        <w:tc>
          <w:tcPr>
            <w:tcW w:w="603" w:type="dxa"/>
          </w:tcPr>
          <w:p w14:paraId="0DF6B0D4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4A316AF3" w14:textId="4BEA8051" w:rsidTr="0006500A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726" w:type="dxa"/>
            <w:vAlign w:val="center"/>
          </w:tcPr>
          <w:p w14:paraId="2FB26D33" w14:textId="6079DDD6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DPRD Menetapkan Jadwal Banmus di Rapat Paripurna dan memerintahkan Sekwan untuk menindaklanjut jadwal Banmus </w:t>
            </w:r>
          </w:p>
        </w:tc>
        <w:tc>
          <w:tcPr>
            <w:tcW w:w="1117" w:type="dxa"/>
          </w:tcPr>
          <w:p w14:paraId="01CCB4F0" w14:textId="29F2D32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7DCD7BE6" w14:textId="1C958DE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68DACB17" wp14:editId="09BB2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256540</wp:posOffset>
                      </wp:positionV>
                      <wp:extent cx="568960" cy="439420"/>
                      <wp:effectExtent l="0" t="0" r="21590" b="17780"/>
                      <wp:wrapNone/>
                      <wp:docPr id="2667887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B01B" id="Rectangle 2" o:spid="_x0000_s1026" style="position:absolute;margin-left:-3.6pt;margin-top:20.2pt;width:44.8pt;height:34.6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031CA5" w14:textId="6B380BB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360E4717" w14:textId="6A7B8BD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4F13EBC0" wp14:editId="2C9B4FC3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421005</wp:posOffset>
                      </wp:positionV>
                      <wp:extent cx="2009775" cy="400050"/>
                      <wp:effectExtent l="0" t="0" r="66675" b="57150"/>
                      <wp:wrapNone/>
                      <wp:docPr id="463231227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000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C32F" id="Connector: Elbow 5" o:spid="_x0000_s1026" type="#_x0000_t34" style="position:absolute;margin-left:-77.25pt;margin-top:33.15pt;width:158.25pt;height:31.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6B13F8A5" w14:textId="54C37C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836B7D7" w14:textId="7B88219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637B481" w14:textId="0C9473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63AC584D" w14:textId="4A0D5832" w:rsidR="001E52DA" w:rsidRPr="00A9751C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Konsep Jadwal Banmus DPRD</w:t>
            </w:r>
          </w:p>
        </w:tc>
        <w:tc>
          <w:tcPr>
            <w:tcW w:w="950" w:type="dxa"/>
            <w:vAlign w:val="center"/>
          </w:tcPr>
          <w:p w14:paraId="65C47762" w14:textId="1816EFB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3D24DCA5" w14:textId="4A6ABDCE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Jadwal Banmus DPRD</w:t>
            </w:r>
          </w:p>
        </w:tc>
        <w:tc>
          <w:tcPr>
            <w:tcW w:w="603" w:type="dxa"/>
          </w:tcPr>
          <w:p w14:paraId="7E49925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32AE1A2" w14:textId="677F2708" w:rsidTr="0006500A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726" w:type="dxa"/>
            <w:vAlign w:val="center"/>
          </w:tcPr>
          <w:p w14:paraId="609F9961" w14:textId="7F71536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Sekwan memerintahkan Kabag FPP untuk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09C1D78D" w14:textId="2F5B5DE6" w:rsidR="001E52DA" w:rsidRPr="00883DC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443CC8FC" w14:textId="728F3AA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CB14B71" w14:textId="468F9E2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4EEBB637" w14:textId="48968C1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65CBFDC5" w14:textId="528A4632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DB97249" wp14:editId="2AE71A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-73660</wp:posOffset>
                      </wp:positionV>
                      <wp:extent cx="568960" cy="439420"/>
                      <wp:effectExtent l="0" t="0" r="21590" b="17780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CB8E" id="Rectangle 2" o:spid="_x0000_s1026" style="position:absolute;margin-left:3.75pt;margin-top:-5.8pt;width:44.8pt;height:34.6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14:paraId="5DD35F1B" w14:textId="361A74C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3766125" wp14:editId="24B511B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324485</wp:posOffset>
                      </wp:positionV>
                      <wp:extent cx="638175" cy="499745"/>
                      <wp:effectExtent l="0" t="0" r="66675" b="52705"/>
                      <wp:wrapNone/>
                      <wp:docPr id="1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3BC2" id="Connector: Elbow 5" o:spid="_x0000_s1026" type="#_x0000_t34" style="position:absolute;margin-left:-13.15pt;margin-top:25.55pt;width:50.25pt;height:39.3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10F48845" w14:textId="0E8AEBA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15532C6A" w14:textId="50EB76E1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Jadwal Banmus DPRD</w:t>
            </w:r>
          </w:p>
        </w:tc>
        <w:tc>
          <w:tcPr>
            <w:tcW w:w="950" w:type="dxa"/>
            <w:vAlign w:val="center"/>
          </w:tcPr>
          <w:p w14:paraId="32DB8DF0" w14:textId="38D412C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BE10934" w14:textId="6A81EBD8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Disposisi Sekretaris DPRD</w:t>
            </w:r>
          </w:p>
        </w:tc>
        <w:tc>
          <w:tcPr>
            <w:tcW w:w="603" w:type="dxa"/>
          </w:tcPr>
          <w:p w14:paraId="1409569E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0ACCA969" w14:textId="454CB6C7" w:rsidTr="0006500A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726" w:type="dxa"/>
            <w:vAlign w:val="center"/>
          </w:tcPr>
          <w:p w14:paraId="402B7396" w14:textId="653EF867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Kabag FPP memerintahkan staf untuk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29973A8C" w14:textId="641951A9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2B9DD398" w14:textId="54ADAC10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61D4FB5" w14:textId="5B06421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5C392DBB" w14:textId="4993FCC1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DFE0C45" w14:textId="4A5FB55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629978B" w14:textId="54BCE45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67076C0" wp14:editId="00ED49F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84455</wp:posOffset>
                      </wp:positionV>
                      <wp:extent cx="568960" cy="439420"/>
                      <wp:effectExtent l="0" t="0" r="21590" b="17780"/>
                      <wp:wrapNone/>
                      <wp:docPr id="1683712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3B07" id="Rectangle 2" o:spid="_x0000_s1026" style="position:absolute;margin-left:13.95pt;margin-top:6.65pt;width:44.8pt;height:34.6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34A79F97" w14:textId="533B47C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D39C3CC" wp14:editId="5BB1B91E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313055</wp:posOffset>
                      </wp:positionV>
                      <wp:extent cx="638175" cy="499745"/>
                      <wp:effectExtent l="0" t="0" r="66675" b="52705"/>
                      <wp:wrapNone/>
                      <wp:docPr id="3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B4CB" id="Connector: Elbow 5" o:spid="_x0000_s1026" type="#_x0000_t34" style="position:absolute;margin-left:-19.05pt;margin-top:24.65pt;width:50.25pt;height:39.3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4E292680" w14:textId="1541B6B5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Jadwal Banmus DPRD</w:t>
            </w:r>
          </w:p>
        </w:tc>
        <w:tc>
          <w:tcPr>
            <w:tcW w:w="950" w:type="dxa"/>
            <w:vAlign w:val="center"/>
          </w:tcPr>
          <w:p w14:paraId="1BB6E494" w14:textId="0A2462F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526BC0B4" w14:textId="4304257D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Disposisi Kabag FPP</w:t>
            </w:r>
          </w:p>
        </w:tc>
        <w:tc>
          <w:tcPr>
            <w:tcW w:w="603" w:type="dxa"/>
            <w:vAlign w:val="center"/>
          </w:tcPr>
          <w:p w14:paraId="2B0CBFCB" w14:textId="009940C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5FA4C4C9" w14:textId="77777777" w:rsidTr="0006500A">
        <w:trPr>
          <w:trHeight w:val="1077"/>
        </w:trPr>
        <w:tc>
          <w:tcPr>
            <w:tcW w:w="0" w:type="auto"/>
            <w:vAlign w:val="center"/>
          </w:tcPr>
          <w:p w14:paraId="4927C0BA" w14:textId="3D96E7C1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14:paraId="15196F39" w14:textId="7150C033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Staff berkordinasi dengan pimpinan Komisi terkait tindak lanjut jadwal Banmus</w:t>
            </w:r>
          </w:p>
        </w:tc>
        <w:tc>
          <w:tcPr>
            <w:tcW w:w="1117" w:type="dxa"/>
          </w:tcPr>
          <w:p w14:paraId="0BCC9468" w14:textId="5E3EE0E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4266242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3870713" w14:textId="60B3FA1F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E27423D" w14:textId="4DEA41C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324EBE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4A7C1E7E" w14:textId="7ED0098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AAAC7B" w14:textId="02F24F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5452C37" wp14:editId="3098C8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17145</wp:posOffset>
                      </wp:positionV>
                      <wp:extent cx="568960" cy="439420"/>
                      <wp:effectExtent l="0" t="0" r="2159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8C62" id="Rectangle 2" o:spid="_x0000_s1026" style="position:absolute;margin-left:7.2pt;margin-top:1.35pt;width:44.8pt;height:34.6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BR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o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2CA7A2F5" w14:textId="111F08A6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Jadwal Banmus DPRD</w:t>
            </w:r>
          </w:p>
        </w:tc>
        <w:tc>
          <w:tcPr>
            <w:tcW w:w="950" w:type="dxa"/>
            <w:vAlign w:val="center"/>
          </w:tcPr>
          <w:p w14:paraId="3623544A" w14:textId="358CDBB7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4657912" w14:textId="57B73BF4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rapat Komisi </w:t>
            </w:r>
          </w:p>
        </w:tc>
        <w:tc>
          <w:tcPr>
            <w:tcW w:w="603" w:type="dxa"/>
            <w:vAlign w:val="center"/>
          </w:tcPr>
          <w:p w14:paraId="43E2676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81B63F5" w14:textId="23269DDF" w:rsidTr="0006500A">
        <w:trPr>
          <w:trHeight w:val="1077"/>
        </w:trPr>
        <w:tc>
          <w:tcPr>
            <w:tcW w:w="0" w:type="auto"/>
            <w:vAlign w:val="center"/>
          </w:tcPr>
          <w:p w14:paraId="64E0D147" w14:textId="4B403FB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26" w:type="dxa"/>
            <w:vAlign w:val="center"/>
          </w:tcPr>
          <w:p w14:paraId="70936999" w14:textId="0D64B68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Komisi melaksanakan rapat internal atau rapat pembahasan dengan OPD terkait masalah yang ada   </w:t>
            </w:r>
          </w:p>
        </w:tc>
        <w:tc>
          <w:tcPr>
            <w:tcW w:w="1117" w:type="dxa"/>
          </w:tcPr>
          <w:p w14:paraId="0BBDDDA4" w14:textId="546A89E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16389106" wp14:editId="0AC5A41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706120</wp:posOffset>
                      </wp:positionV>
                      <wp:extent cx="1990725" cy="514350"/>
                      <wp:effectExtent l="0" t="38100" r="66675" b="19050"/>
                      <wp:wrapNone/>
                      <wp:docPr id="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5143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E01F" id="Connector: Elbow 5" o:spid="_x0000_s1026" type="#_x0000_t34" style="position:absolute;margin-left:47.85pt;margin-top:55.6pt;width:156.75pt;height:40.5pt;flip:y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16E254D3" wp14:editId="32BAEFB1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363219</wp:posOffset>
                      </wp:positionV>
                      <wp:extent cx="1971675" cy="619125"/>
                      <wp:effectExtent l="76200" t="0" r="9525" b="47625"/>
                      <wp:wrapNone/>
                      <wp:docPr id="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619125"/>
                              </a:xfrm>
                              <a:prstGeom prst="bentConnector3">
                                <a:avLst>
                                  <a:gd name="adj1" fmla="val 10020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E3DC" id="Connector: Elbow 6" o:spid="_x0000_s1026" type="#_x0000_t34" style="position:absolute;margin-left:21.6pt;margin-top:28.6pt;width:155.25pt;height:48.75pt;flip:x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" adj="2164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7073064F" w14:textId="47332863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7994489" w14:textId="362FD55E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0512687" w14:textId="105904E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21EA0A2" wp14:editId="379A51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132080</wp:posOffset>
                      </wp:positionV>
                      <wp:extent cx="568960" cy="439420"/>
                      <wp:effectExtent l="0" t="0" r="21590" b="1778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361B9" id="Rectangle 2" o:spid="_x0000_s1026" style="position:absolute;margin-left:-.85pt;margin-top:10.4pt;width:44.8pt;height:34.6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uh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p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11F1E224" w14:textId="4F74D5E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077D3867" w14:textId="6B7B92F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9E9792B" w14:textId="0E0ABA7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3244CF77" wp14:editId="51CDAA98">
                      <wp:simplePos x="0" y="0"/>
                      <wp:positionH relativeFrom="column">
                        <wp:posOffset>-1932305</wp:posOffset>
                      </wp:positionH>
                      <wp:positionV relativeFrom="paragraph">
                        <wp:posOffset>-311785</wp:posOffset>
                      </wp:positionV>
                      <wp:extent cx="2259330" cy="523875"/>
                      <wp:effectExtent l="38100" t="0" r="26670" b="8572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9330" cy="52387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526A" id="Connector: Elbow 6" o:spid="_x0000_s1026" type="#_x0000_t34" style="position:absolute;margin-left:-152.15pt;margin-top:-24.55pt;width:177.9pt;height:41.25pt;flip:x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37106D2B" w14:textId="4BECEBAF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Bahan Pembahasan Rapat</w:t>
            </w:r>
          </w:p>
        </w:tc>
        <w:tc>
          <w:tcPr>
            <w:tcW w:w="950" w:type="dxa"/>
            <w:vAlign w:val="center"/>
          </w:tcPr>
          <w:p w14:paraId="0C38E42A" w14:textId="41E19C2A" w:rsidR="001E52DA" w:rsidRPr="004A3457" w:rsidRDefault="0006500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jam</w:t>
            </w:r>
          </w:p>
        </w:tc>
        <w:tc>
          <w:tcPr>
            <w:tcW w:w="1440" w:type="dxa"/>
            <w:vAlign w:val="center"/>
          </w:tcPr>
          <w:p w14:paraId="7D95D50E" w14:textId="64A741E5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Risalah Rapat </w:t>
            </w:r>
          </w:p>
        </w:tc>
        <w:tc>
          <w:tcPr>
            <w:tcW w:w="603" w:type="dxa"/>
          </w:tcPr>
          <w:p w14:paraId="1B8346A9" w14:textId="4385BF0B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DA760F" w:rsidRPr="004A3457" w14:paraId="018E288C" w14:textId="163A8249" w:rsidTr="0006500A">
        <w:trPr>
          <w:trHeight w:val="1357"/>
        </w:trPr>
        <w:tc>
          <w:tcPr>
            <w:tcW w:w="0" w:type="auto"/>
            <w:vAlign w:val="center"/>
          </w:tcPr>
          <w:p w14:paraId="54496039" w14:textId="52D16D9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6" w:type="dxa"/>
            <w:vAlign w:val="center"/>
          </w:tcPr>
          <w:p w14:paraId="1DFD5F26" w14:textId="52CB1DCA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Komisi melaporkan hasil pembahasan pada Pimpinan DPRD</w:t>
            </w:r>
          </w:p>
        </w:tc>
        <w:tc>
          <w:tcPr>
            <w:tcW w:w="1117" w:type="dxa"/>
          </w:tcPr>
          <w:p w14:paraId="455F91C7" w14:textId="4A96580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04BB7842" wp14:editId="3F54AEC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625475</wp:posOffset>
                      </wp:positionV>
                      <wp:extent cx="1943100" cy="371475"/>
                      <wp:effectExtent l="0" t="0" r="76200" b="4762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371475"/>
                              </a:xfrm>
                              <a:prstGeom prst="bentConnector3">
                                <a:avLst>
                                  <a:gd name="adj1" fmla="val 10049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3EF2" id="Connector: Elbow 8" o:spid="_x0000_s1026" type="#_x0000_t34" style="position:absolute;margin-left:43.35pt;margin-top:49.25pt;width:153pt;height:29.2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" adj="2170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B43C2F4" wp14:editId="2E3155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269875</wp:posOffset>
                      </wp:positionV>
                      <wp:extent cx="617220" cy="469900"/>
                      <wp:effectExtent l="0" t="0" r="11430" b="25400"/>
                      <wp:wrapNone/>
                      <wp:docPr id="68401808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469900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8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6pt;margin-top:21.25pt;width:48.6pt;height:37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" filled="f" strokecolor="black [3200]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52666749" w14:textId="6736466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2AE07209" w14:textId="006F4F0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1491147" w14:textId="78F107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1C37F29F" w14:textId="119B15F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296391FC" w14:textId="22EC2C1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BE42A50" w14:textId="27AD83FA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504" w:type="dxa"/>
            <w:vAlign w:val="center"/>
          </w:tcPr>
          <w:p w14:paraId="3BC8B07E" w14:textId="126117B1" w:rsidR="001E52DA" w:rsidRPr="004A3457" w:rsidRDefault="00AE7ED9" w:rsidP="001E52DA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r>
              <w:rPr>
                <w:iCs/>
                <w:sz w:val="16"/>
                <w:szCs w:val="20"/>
                <w:lang w:val="en-US"/>
              </w:rPr>
              <w:t xml:space="preserve">Laporan Komisi </w:t>
            </w:r>
          </w:p>
        </w:tc>
        <w:tc>
          <w:tcPr>
            <w:tcW w:w="950" w:type="dxa"/>
            <w:vAlign w:val="center"/>
          </w:tcPr>
          <w:p w14:paraId="1D27A060" w14:textId="052B64A7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 w:rsidR="001E52DA">
              <w:rPr>
                <w:sz w:val="20"/>
                <w:szCs w:val="20"/>
                <w:lang w:val="en-US"/>
              </w:rPr>
              <w:t xml:space="preserve"> jam</w:t>
            </w:r>
          </w:p>
        </w:tc>
        <w:tc>
          <w:tcPr>
            <w:tcW w:w="1440" w:type="dxa"/>
            <w:vAlign w:val="center"/>
          </w:tcPr>
          <w:p w14:paraId="14404B1C" w14:textId="1E7F2507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16"/>
                <w:szCs w:val="20"/>
                <w:lang w:val="en-US"/>
              </w:rPr>
              <w:t xml:space="preserve">Laporan Komisi </w:t>
            </w:r>
          </w:p>
        </w:tc>
        <w:tc>
          <w:tcPr>
            <w:tcW w:w="603" w:type="dxa"/>
          </w:tcPr>
          <w:p w14:paraId="5DA4E988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DA760F" w:rsidRPr="004A3457" w14:paraId="08AE7557" w14:textId="1A9FFD65" w:rsidTr="0006500A">
        <w:trPr>
          <w:trHeight w:val="1442"/>
        </w:trPr>
        <w:tc>
          <w:tcPr>
            <w:tcW w:w="0" w:type="auto"/>
            <w:vAlign w:val="center"/>
          </w:tcPr>
          <w:p w14:paraId="4DD6A12B" w14:textId="0C31996D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726" w:type="dxa"/>
            <w:vAlign w:val="center"/>
          </w:tcPr>
          <w:p w14:paraId="3DF1CF81" w14:textId="794BA4F4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Pimpinan DPRD Memberikan Rekomendasi kepada Komisi terkait laporan hasil pembahasan yang dilakukan oleh komisi.</w:t>
            </w:r>
          </w:p>
        </w:tc>
        <w:tc>
          <w:tcPr>
            <w:tcW w:w="1117" w:type="dxa"/>
          </w:tcPr>
          <w:p w14:paraId="04D137C9" w14:textId="5B7AFC1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21327054" w14:textId="065FDD5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5B39DE9" w14:textId="0DF9E21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DA90E41" w14:textId="53A2EDC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33C5FDA" wp14:editId="2A947AA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-11430</wp:posOffset>
                      </wp:positionV>
                      <wp:extent cx="11430" cy="498475"/>
                      <wp:effectExtent l="38100" t="0" r="64770" b="53975"/>
                      <wp:wrapNone/>
                      <wp:docPr id="5711750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2B53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20.4pt;margin-top:-.9pt;width:.9pt;height:39.25pt;flip:x;z-index:2524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7FB7E52D" wp14:editId="514AD1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504825</wp:posOffset>
                      </wp:positionV>
                      <wp:extent cx="504825" cy="409575"/>
                      <wp:effectExtent l="0" t="0" r="28575" b="28575"/>
                      <wp:wrapNone/>
                      <wp:docPr id="7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E50D" id="Flowchart: Off-page Connector 8" o:spid="_x0000_s1026" type="#_x0000_t177" style="position:absolute;margin-left:.75pt;margin-top:39.75pt;width:39.75pt;height:32.25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oQlw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" fillcolor="white [3201]" strokecolor="black [3213]"/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00B25C63" w14:textId="0B288CA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58EF13E" w14:textId="700CE57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7C9C8F7" w14:textId="39CAF1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4FF76E2" w14:textId="3E8CEEC0" w:rsidR="001E52DA" w:rsidRPr="004A3457" w:rsidRDefault="00AE7ED9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Laporan Komisi </w:t>
            </w:r>
          </w:p>
        </w:tc>
        <w:tc>
          <w:tcPr>
            <w:tcW w:w="950" w:type="dxa"/>
            <w:vAlign w:val="center"/>
          </w:tcPr>
          <w:p w14:paraId="47807F2A" w14:textId="7C4A1C8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79B378A" w14:textId="6B2A0248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Rekomendasi Pimpinan DPRD</w:t>
            </w:r>
          </w:p>
        </w:tc>
        <w:tc>
          <w:tcPr>
            <w:tcW w:w="603" w:type="dxa"/>
          </w:tcPr>
          <w:p w14:paraId="06C8D041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06500A" w:rsidRPr="004A3457" w14:paraId="12180C77" w14:textId="77777777" w:rsidTr="0006500A">
        <w:trPr>
          <w:trHeight w:val="1832"/>
        </w:trPr>
        <w:tc>
          <w:tcPr>
            <w:tcW w:w="0" w:type="auto"/>
            <w:vAlign w:val="center"/>
          </w:tcPr>
          <w:p w14:paraId="12C8F085" w14:textId="3FA2E708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26" w:type="dxa"/>
            <w:vAlign w:val="center"/>
          </w:tcPr>
          <w:p w14:paraId="41BFCB93" w14:textId="2F72156D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Komisi menindaklanjuti rekomendasi dari Pimpinan DPRD</w:t>
            </w:r>
          </w:p>
        </w:tc>
        <w:tc>
          <w:tcPr>
            <w:tcW w:w="1117" w:type="dxa"/>
          </w:tcPr>
          <w:p w14:paraId="75F1952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4FF3CF5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5765EBE2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7C172E8A" w14:textId="1643DF97" w:rsidR="0006500A" w:rsidRDefault="0006500A" w:rsidP="0006500A">
            <w:pPr>
              <w:spacing w:before="4" w:after="1"/>
              <w:rPr>
                <w:noProof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349D6152" wp14:editId="078A9EB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563880</wp:posOffset>
                      </wp:positionV>
                      <wp:extent cx="617220" cy="296545"/>
                      <wp:effectExtent l="0" t="0" r="11430" b="27305"/>
                      <wp:wrapNone/>
                      <wp:docPr id="160122223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862B" id="Rectangle: Rounded Corners 1" o:spid="_x0000_s1026" style="position:absolute;margin-left:-4.8pt;margin-top:44.4pt;width:48.6pt;height:23.3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" filled="f" strokecolor="black [3200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B28F75F" wp14:editId="44E564D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30480</wp:posOffset>
                      </wp:positionV>
                      <wp:extent cx="11430" cy="498475"/>
                      <wp:effectExtent l="38100" t="0" r="64770" b="53975"/>
                      <wp:wrapNone/>
                      <wp:docPr id="20377222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DB393" id="Connector: Elbow 4" o:spid="_x0000_s1026" type="#_x0000_t34" style="position:absolute;margin-left:19.2pt;margin-top:2.4pt;width:.9pt;height:39.25pt;flip:x;z-index:2524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2061647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358C8BB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019860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E386B94" w14:textId="0C55CBF8" w:rsidR="0006500A" w:rsidRDefault="0006500A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Rekomendasi Pimpinan DPRD</w:t>
            </w:r>
          </w:p>
        </w:tc>
        <w:tc>
          <w:tcPr>
            <w:tcW w:w="950" w:type="dxa"/>
            <w:vAlign w:val="center"/>
          </w:tcPr>
          <w:p w14:paraId="1583D1DA" w14:textId="1D015905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7D165DCD" w14:textId="2E169F8B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Laporan Komisi</w:t>
            </w:r>
          </w:p>
        </w:tc>
        <w:tc>
          <w:tcPr>
            <w:tcW w:w="603" w:type="dxa"/>
          </w:tcPr>
          <w:p w14:paraId="5E1977DC" w14:textId="77777777" w:rsidR="0006500A" w:rsidRPr="004A3457" w:rsidRDefault="0006500A" w:rsidP="0006500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</w:tbl>
    <w:p w14:paraId="6D9396C5" w14:textId="15A34825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1CB8374A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B73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YMB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vFYMB8AQAAKAMAAA4AAAAAAAAAAAAAAAAAPAIA&#10;AGRycy9lMm9Eb2MueG1sUEsBAi0AFAAGAAgAAAAhAM93AMK6AQAAXQQAABAAAAAAAAAAAAAAAAAA&#10;5AMAAGRycy9pbmsvaW5rMS54bWxQSwECLQAUAAYACAAAACEA5mQ8T+AAAAAPAQAADwAAAAAAAAAA&#10;AAAAAADM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1962" w14:textId="77777777" w:rsidR="00EF7895" w:rsidRDefault="00EF7895">
      <w:r>
        <w:separator/>
      </w:r>
    </w:p>
  </w:endnote>
  <w:endnote w:type="continuationSeparator" w:id="0">
    <w:p w14:paraId="632B5759" w14:textId="77777777" w:rsidR="00EF7895" w:rsidRDefault="00EF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6DB5" w14:textId="77777777" w:rsidR="00EF7895" w:rsidRDefault="00EF7895">
      <w:r>
        <w:separator/>
      </w:r>
    </w:p>
  </w:footnote>
  <w:footnote w:type="continuationSeparator" w:id="0">
    <w:p w14:paraId="37172260" w14:textId="77777777" w:rsidR="00EF7895" w:rsidRDefault="00EF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 w15:restartNumberingAfterBreak="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 w15:restartNumberingAfterBreak="0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 w15:restartNumberingAfterBreak="0">
    <w:nsid w:val="5C4E70D1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 w15:restartNumberingAfterBreak="0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8" w15:restartNumberingAfterBreak="0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20" w15:restartNumberingAfterBreak="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1" w15:restartNumberingAfterBreak="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484854638">
    <w:abstractNumId w:val="19"/>
  </w:num>
  <w:num w:numId="2" w16cid:durableId="1269309873">
    <w:abstractNumId w:val="11"/>
  </w:num>
  <w:num w:numId="3" w16cid:durableId="197283064">
    <w:abstractNumId w:val="22"/>
  </w:num>
  <w:num w:numId="4" w16cid:durableId="1821001867">
    <w:abstractNumId w:val="15"/>
  </w:num>
  <w:num w:numId="5" w16cid:durableId="1476095962">
    <w:abstractNumId w:val="1"/>
  </w:num>
  <w:num w:numId="6" w16cid:durableId="684476474">
    <w:abstractNumId w:val="9"/>
  </w:num>
  <w:num w:numId="7" w16cid:durableId="1577982224">
    <w:abstractNumId w:val="2"/>
  </w:num>
  <w:num w:numId="8" w16cid:durableId="332489687">
    <w:abstractNumId w:val="23"/>
  </w:num>
  <w:num w:numId="9" w16cid:durableId="467018031">
    <w:abstractNumId w:val="12"/>
  </w:num>
  <w:num w:numId="10" w16cid:durableId="788086531">
    <w:abstractNumId w:val="3"/>
  </w:num>
  <w:num w:numId="11" w16cid:durableId="1335841284">
    <w:abstractNumId w:val="5"/>
  </w:num>
  <w:num w:numId="12" w16cid:durableId="194737145">
    <w:abstractNumId w:val="24"/>
  </w:num>
  <w:num w:numId="13" w16cid:durableId="1409692517">
    <w:abstractNumId w:val="20"/>
  </w:num>
  <w:num w:numId="14" w16cid:durableId="1674843985">
    <w:abstractNumId w:val="6"/>
  </w:num>
  <w:num w:numId="15" w16cid:durableId="2113088449">
    <w:abstractNumId w:val="8"/>
  </w:num>
  <w:num w:numId="16" w16cid:durableId="511912911">
    <w:abstractNumId w:val="14"/>
  </w:num>
  <w:num w:numId="17" w16cid:durableId="242686332">
    <w:abstractNumId w:val="7"/>
  </w:num>
  <w:num w:numId="18" w16cid:durableId="1456362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693965">
    <w:abstractNumId w:val="25"/>
  </w:num>
  <w:num w:numId="20" w16cid:durableId="135642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735065">
    <w:abstractNumId w:val="10"/>
  </w:num>
  <w:num w:numId="22" w16cid:durableId="13981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9621742">
    <w:abstractNumId w:val="17"/>
  </w:num>
  <w:num w:numId="24" w16cid:durableId="1768770879">
    <w:abstractNumId w:val="4"/>
  </w:num>
  <w:num w:numId="25" w16cid:durableId="44136657">
    <w:abstractNumId w:val="13"/>
  </w:num>
  <w:num w:numId="26" w16cid:durableId="516774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E"/>
    <w:rsid w:val="00001F22"/>
    <w:rsid w:val="00014CBE"/>
    <w:rsid w:val="00047E4B"/>
    <w:rsid w:val="00050565"/>
    <w:rsid w:val="0006405D"/>
    <w:rsid w:val="0006500A"/>
    <w:rsid w:val="00082174"/>
    <w:rsid w:val="00095407"/>
    <w:rsid w:val="000A75A9"/>
    <w:rsid w:val="000B5F73"/>
    <w:rsid w:val="000B78B6"/>
    <w:rsid w:val="000C41E4"/>
    <w:rsid w:val="000E1E08"/>
    <w:rsid w:val="000E2668"/>
    <w:rsid w:val="000E5BDD"/>
    <w:rsid w:val="000E7F2D"/>
    <w:rsid w:val="00104F17"/>
    <w:rsid w:val="00110EAA"/>
    <w:rsid w:val="001533A2"/>
    <w:rsid w:val="00193F7B"/>
    <w:rsid w:val="00197AE2"/>
    <w:rsid w:val="001B7FE1"/>
    <w:rsid w:val="001C75CC"/>
    <w:rsid w:val="001D0CF7"/>
    <w:rsid w:val="001D58A3"/>
    <w:rsid w:val="001D64AA"/>
    <w:rsid w:val="001D6FC8"/>
    <w:rsid w:val="001E52DA"/>
    <w:rsid w:val="00201153"/>
    <w:rsid w:val="002120FB"/>
    <w:rsid w:val="00227AF0"/>
    <w:rsid w:val="00280BD9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3B4B"/>
    <w:rsid w:val="002F680A"/>
    <w:rsid w:val="0031179A"/>
    <w:rsid w:val="00325B2A"/>
    <w:rsid w:val="00352027"/>
    <w:rsid w:val="00371B50"/>
    <w:rsid w:val="00392E22"/>
    <w:rsid w:val="003A2207"/>
    <w:rsid w:val="003B42E4"/>
    <w:rsid w:val="003C17A4"/>
    <w:rsid w:val="003C2D29"/>
    <w:rsid w:val="003C7BB0"/>
    <w:rsid w:val="003D08C1"/>
    <w:rsid w:val="003F0990"/>
    <w:rsid w:val="003F09CE"/>
    <w:rsid w:val="003F1DB7"/>
    <w:rsid w:val="003F292E"/>
    <w:rsid w:val="004012E1"/>
    <w:rsid w:val="004024E0"/>
    <w:rsid w:val="0041281E"/>
    <w:rsid w:val="00444AF8"/>
    <w:rsid w:val="00457AE7"/>
    <w:rsid w:val="004654BE"/>
    <w:rsid w:val="0048099C"/>
    <w:rsid w:val="004A29F5"/>
    <w:rsid w:val="004A33A9"/>
    <w:rsid w:val="004A3457"/>
    <w:rsid w:val="004B4CCD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19CF"/>
    <w:rsid w:val="0059602E"/>
    <w:rsid w:val="005A6255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523F9"/>
    <w:rsid w:val="006534A2"/>
    <w:rsid w:val="00663447"/>
    <w:rsid w:val="00685E80"/>
    <w:rsid w:val="006B13F8"/>
    <w:rsid w:val="006B4F08"/>
    <w:rsid w:val="006B536A"/>
    <w:rsid w:val="006C7EC7"/>
    <w:rsid w:val="006F3482"/>
    <w:rsid w:val="00701284"/>
    <w:rsid w:val="00706439"/>
    <w:rsid w:val="00711E95"/>
    <w:rsid w:val="00751689"/>
    <w:rsid w:val="00795A2D"/>
    <w:rsid w:val="007A7A5E"/>
    <w:rsid w:val="007C29C1"/>
    <w:rsid w:val="007D569B"/>
    <w:rsid w:val="0082211F"/>
    <w:rsid w:val="008419AC"/>
    <w:rsid w:val="008425C1"/>
    <w:rsid w:val="008520C0"/>
    <w:rsid w:val="0085597D"/>
    <w:rsid w:val="008603EF"/>
    <w:rsid w:val="008674CC"/>
    <w:rsid w:val="00883DC7"/>
    <w:rsid w:val="00891A98"/>
    <w:rsid w:val="00893F13"/>
    <w:rsid w:val="008A0E93"/>
    <w:rsid w:val="008A60CD"/>
    <w:rsid w:val="008B7ABB"/>
    <w:rsid w:val="008C3DA3"/>
    <w:rsid w:val="008D06D9"/>
    <w:rsid w:val="008D083F"/>
    <w:rsid w:val="008D46CB"/>
    <w:rsid w:val="008D5A44"/>
    <w:rsid w:val="008E64BF"/>
    <w:rsid w:val="008F3E37"/>
    <w:rsid w:val="00907D82"/>
    <w:rsid w:val="00922C3B"/>
    <w:rsid w:val="009302BE"/>
    <w:rsid w:val="00981C3C"/>
    <w:rsid w:val="00982881"/>
    <w:rsid w:val="00983DEF"/>
    <w:rsid w:val="0098658C"/>
    <w:rsid w:val="009875E2"/>
    <w:rsid w:val="00994079"/>
    <w:rsid w:val="009A6C8B"/>
    <w:rsid w:val="009D2E4E"/>
    <w:rsid w:val="009E78F2"/>
    <w:rsid w:val="00A1463C"/>
    <w:rsid w:val="00A222A4"/>
    <w:rsid w:val="00A2444D"/>
    <w:rsid w:val="00A47593"/>
    <w:rsid w:val="00A50FB5"/>
    <w:rsid w:val="00A51117"/>
    <w:rsid w:val="00A642F7"/>
    <w:rsid w:val="00A9751C"/>
    <w:rsid w:val="00AD446E"/>
    <w:rsid w:val="00AD780F"/>
    <w:rsid w:val="00AE10A3"/>
    <w:rsid w:val="00AE7627"/>
    <w:rsid w:val="00AE7D2C"/>
    <w:rsid w:val="00AE7ED9"/>
    <w:rsid w:val="00AF4970"/>
    <w:rsid w:val="00B03484"/>
    <w:rsid w:val="00B07D2B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D4D6F"/>
    <w:rsid w:val="00BE05A9"/>
    <w:rsid w:val="00BE35C0"/>
    <w:rsid w:val="00C016B0"/>
    <w:rsid w:val="00C060D3"/>
    <w:rsid w:val="00C37A08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2697"/>
    <w:rsid w:val="00D859FE"/>
    <w:rsid w:val="00DA3DE6"/>
    <w:rsid w:val="00DA4B1B"/>
    <w:rsid w:val="00DA760F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443BC"/>
    <w:rsid w:val="00E502D3"/>
    <w:rsid w:val="00E84BAE"/>
    <w:rsid w:val="00E924B7"/>
    <w:rsid w:val="00EE115B"/>
    <w:rsid w:val="00EF4A7C"/>
    <w:rsid w:val="00EF7895"/>
    <w:rsid w:val="00F01E56"/>
    <w:rsid w:val="00F0562E"/>
    <w:rsid w:val="00F267F7"/>
    <w:rsid w:val="00F35686"/>
    <w:rsid w:val="00F434A6"/>
    <w:rsid w:val="00F441B5"/>
    <w:rsid w:val="00F45FAA"/>
    <w:rsid w:val="00F636C2"/>
    <w:rsid w:val="00F846C5"/>
    <w:rsid w:val="00F91371"/>
    <w:rsid w:val="00FA24E0"/>
    <w:rsid w:val="00FB29DB"/>
    <w:rsid w:val="00FB4BDA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3605-6DDA-4CE8-A6B1-46C8E09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6</cp:revision>
  <cp:lastPrinted>2023-06-16T08:08:00Z</cp:lastPrinted>
  <dcterms:created xsi:type="dcterms:W3CDTF">2024-02-15T08:35:00Z</dcterms:created>
  <dcterms:modified xsi:type="dcterms:W3CDTF">2024-02-16T02:24:00Z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