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8A" w:rsidRPr="007517DB" w:rsidRDefault="0029538A" w:rsidP="0029538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7517DB">
        <w:rPr>
          <w:rFonts w:ascii="Arial" w:hAnsi="Arial" w:cs="Arial"/>
          <w:b/>
          <w:sz w:val="28"/>
          <w:szCs w:val="28"/>
          <w:lang w:val="en-US"/>
        </w:rPr>
        <w:t>LAPORAN AKUNTABILITAS KINERJA INSTANSI PEMERINTAH</w:t>
      </w:r>
    </w:p>
    <w:p w:rsidR="0029538A" w:rsidRPr="007517DB" w:rsidRDefault="0029538A" w:rsidP="0029538A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  <w:lang w:val="en-US"/>
        </w:rPr>
      </w:pPr>
      <w:proofErr w:type="gramStart"/>
      <w:r w:rsidRPr="007517DB">
        <w:rPr>
          <w:rFonts w:ascii="Arial" w:hAnsi="Arial" w:cs="Arial"/>
          <w:b/>
          <w:sz w:val="44"/>
          <w:szCs w:val="44"/>
          <w:lang w:val="en-US"/>
        </w:rPr>
        <w:t xml:space="preserve">( </w:t>
      </w:r>
      <w:proofErr w:type="spellStart"/>
      <w:r w:rsidRPr="007517DB">
        <w:rPr>
          <w:rFonts w:ascii="Arial" w:hAnsi="Arial" w:cs="Arial"/>
          <w:b/>
          <w:sz w:val="44"/>
          <w:szCs w:val="44"/>
          <w:lang w:val="en-US"/>
        </w:rPr>
        <w:t>LKjIP</w:t>
      </w:r>
      <w:proofErr w:type="spellEnd"/>
      <w:proofErr w:type="gramEnd"/>
      <w:r w:rsidRPr="007517DB">
        <w:rPr>
          <w:rFonts w:ascii="Arial" w:hAnsi="Arial" w:cs="Arial"/>
          <w:b/>
          <w:sz w:val="44"/>
          <w:szCs w:val="44"/>
          <w:lang w:val="en-US"/>
        </w:rPr>
        <w:t xml:space="preserve"> )</w:t>
      </w:r>
    </w:p>
    <w:p w:rsidR="0029538A" w:rsidRPr="007517DB" w:rsidRDefault="0029538A" w:rsidP="0029538A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  <w:lang w:val="en-US"/>
        </w:rPr>
      </w:pPr>
      <w:r w:rsidRPr="007517DB">
        <w:rPr>
          <w:rFonts w:ascii="Arial" w:hAnsi="Arial" w:cs="Arial"/>
          <w:b/>
          <w:sz w:val="44"/>
          <w:szCs w:val="44"/>
          <w:lang w:val="en-US"/>
        </w:rPr>
        <w:t>KECAMATAN AJIBARANG</w:t>
      </w:r>
    </w:p>
    <w:p w:rsidR="0029538A" w:rsidRPr="007517DB" w:rsidRDefault="0029538A" w:rsidP="0029538A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7517DB">
        <w:rPr>
          <w:rFonts w:ascii="Arial" w:hAnsi="Arial" w:cs="Arial"/>
          <w:b/>
          <w:sz w:val="44"/>
          <w:szCs w:val="44"/>
          <w:lang w:val="en-US"/>
        </w:rPr>
        <w:t>TAHUN 201</w:t>
      </w:r>
      <w:r>
        <w:rPr>
          <w:rFonts w:ascii="Arial" w:hAnsi="Arial" w:cs="Arial"/>
          <w:b/>
          <w:sz w:val="44"/>
          <w:szCs w:val="44"/>
          <w:lang w:val="en-US"/>
        </w:rPr>
        <w:t>7</w:t>
      </w:r>
    </w:p>
    <w:p w:rsidR="0029538A" w:rsidRPr="007517DB" w:rsidRDefault="0029538A" w:rsidP="0029538A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29538A" w:rsidRPr="007517DB" w:rsidRDefault="0029538A" w:rsidP="0029538A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29538A" w:rsidRPr="007517DB" w:rsidRDefault="0029538A" w:rsidP="0029538A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29538A" w:rsidRPr="007517DB" w:rsidRDefault="0029538A" w:rsidP="0029538A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29538A" w:rsidRPr="007517DB" w:rsidRDefault="0029538A" w:rsidP="0029538A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29538A" w:rsidRPr="007517DB" w:rsidRDefault="0029538A" w:rsidP="0029538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9538A" w:rsidRPr="007517DB" w:rsidRDefault="0029538A" w:rsidP="0029538A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29538A" w:rsidRPr="007517DB" w:rsidRDefault="0029538A" w:rsidP="0029538A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29538A" w:rsidRPr="007517DB" w:rsidRDefault="0029538A" w:rsidP="0029538A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7517DB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EC1E211" wp14:editId="1F0A9898">
            <wp:simplePos x="0" y="0"/>
            <wp:positionH relativeFrom="column">
              <wp:posOffset>2014220</wp:posOffset>
            </wp:positionH>
            <wp:positionV relativeFrom="paragraph">
              <wp:posOffset>216535</wp:posOffset>
            </wp:positionV>
            <wp:extent cx="1970405" cy="2030730"/>
            <wp:effectExtent l="0" t="0" r="0" b="7620"/>
            <wp:wrapNone/>
            <wp:docPr id="1" name="Picture 1" descr="logo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203073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38A" w:rsidRPr="007517DB" w:rsidRDefault="0029538A" w:rsidP="0029538A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29538A" w:rsidRPr="007517DB" w:rsidRDefault="0029538A" w:rsidP="0029538A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29538A" w:rsidRPr="007517DB" w:rsidRDefault="0029538A" w:rsidP="0029538A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29538A" w:rsidRPr="007517DB" w:rsidRDefault="0029538A" w:rsidP="0029538A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29538A" w:rsidRPr="007517DB" w:rsidRDefault="0029538A" w:rsidP="0029538A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29538A" w:rsidRPr="007517DB" w:rsidRDefault="0029538A" w:rsidP="0029538A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29538A" w:rsidRPr="007517DB" w:rsidRDefault="0029538A" w:rsidP="0029538A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29538A" w:rsidRPr="007517DB" w:rsidRDefault="0029538A" w:rsidP="0029538A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29538A" w:rsidRPr="007517DB" w:rsidRDefault="0029538A" w:rsidP="0029538A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7517DB">
        <w:rPr>
          <w:rFonts w:ascii="Arial" w:hAnsi="Arial" w:cs="Arial"/>
          <w:sz w:val="24"/>
          <w:szCs w:val="24"/>
          <w:lang w:val="en-US"/>
        </w:rPr>
        <w:br/>
      </w:r>
    </w:p>
    <w:p w:rsidR="0029538A" w:rsidRPr="007517DB" w:rsidRDefault="0029538A" w:rsidP="0029538A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29538A" w:rsidRPr="007517DB" w:rsidRDefault="0029538A" w:rsidP="0029538A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29538A" w:rsidRPr="007517DB" w:rsidRDefault="0029538A" w:rsidP="0029538A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29538A" w:rsidRPr="007517DB" w:rsidRDefault="0029538A" w:rsidP="0029538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9538A" w:rsidRPr="007517DB" w:rsidRDefault="0029538A" w:rsidP="0029538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9538A" w:rsidRPr="007517DB" w:rsidRDefault="0029538A" w:rsidP="0029538A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29538A" w:rsidRPr="007517DB" w:rsidRDefault="0029538A" w:rsidP="0029538A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29538A" w:rsidRPr="007517DB" w:rsidRDefault="0029538A" w:rsidP="0029538A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29538A" w:rsidRPr="007517DB" w:rsidRDefault="0029538A" w:rsidP="0029538A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7517DB">
        <w:rPr>
          <w:rFonts w:ascii="Arial" w:hAnsi="Arial" w:cs="Arial"/>
          <w:b/>
          <w:sz w:val="40"/>
          <w:szCs w:val="40"/>
          <w:lang w:val="en-US"/>
        </w:rPr>
        <w:t>PEMERINTAH KABUPATEN BANYUMAS</w:t>
      </w:r>
    </w:p>
    <w:p w:rsidR="0029538A" w:rsidRPr="007517DB" w:rsidRDefault="0029538A" w:rsidP="0029538A">
      <w:pPr>
        <w:rPr>
          <w:rFonts w:ascii="Arial" w:hAnsi="Arial" w:cs="Arial"/>
          <w:sz w:val="36"/>
          <w:szCs w:val="36"/>
        </w:rPr>
      </w:pPr>
    </w:p>
    <w:p w:rsidR="00417EC6" w:rsidRDefault="00417EC6">
      <w:bookmarkStart w:id="0" w:name="_GoBack"/>
      <w:bookmarkEnd w:id="0"/>
    </w:p>
    <w:sectPr w:rsidR="00417EC6" w:rsidSect="0029538A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8A"/>
    <w:rsid w:val="0029538A"/>
    <w:rsid w:val="0041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8A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8A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2018-01-30T01:01:00Z</dcterms:created>
  <dcterms:modified xsi:type="dcterms:W3CDTF">2018-01-30T01:02:00Z</dcterms:modified>
</cp:coreProperties>
</file>