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17" w:rsidRPr="00A96A17" w:rsidRDefault="00A96A17" w:rsidP="00A50A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96A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VISI MISI</w:t>
      </w:r>
    </w:p>
    <w:p w:rsidR="00A96A17" w:rsidRPr="00A96A17" w:rsidRDefault="00A96A17" w:rsidP="00A5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A17">
        <w:rPr>
          <w:rFonts w:ascii="Times New Roman" w:eastAsia="Times New Roman" w:hAnsi="Times New Roman" w:cs="Times New Roman"/>
          <w:b/>
          <w:bCs/>
          <w:sz w:val="24"/>
          <w:szCs w:val="24"/>
        </w:rPr>
        <w:t>DINAS PENGENDALIAN PENDUDUK DAN KELUARGA BERENCANA, PEMBERDAYAAN PEREMPUAN DAN PERLINDUNGAN ANAK KABUPATEN B</w:t>
      </w:r>
      <w:r w:rsidR="00A50A7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A96A17">
        <w:rPr>
          <w:rFonts w:ascii="Times New Roman" w:eastAsia="Times New Roman" w:hAnsi="Times New Roman" w:cs="Times New Roman"/>
          <w:b/>
          <w:bCs/>
          <w:sz w:val="24"/>
          <w:szCs w:val="24"/>
        </w:rPr>
        <w:t>NYUMAS</w:t>
      </w:r>
    </w:p>
    <w:p w:rsidR="00A96A17" w:rsidRPr="00A96A17" w:rsidRDefault="00A96A17" w:rsidP="00A50A79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A79">
        <w:rPr>
          <w:rFonts w:ascii="Times New Roman" w:eastAsia="Times New Roman" w:hAnsi="Times New Roman" w:cs="Times New Roman"/>
          <w:b/>
          <w:bCs/>
          <w:sz w:val="24"/>
          <w:szCs w:val="24"/>
        </w:rPr>
        <w:t>VISI</w:t>
      </w:r>
    </w:p>
    <w:p w:rsidR="00A96A17" w:rsidRPr="00A96A17" w:rsidRDefault="00A96A17" w:rsidP="00E7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Daerah (SKPD).</w:t>
      </w:r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Cita-cita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tahunnya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6A17" w:rsidRPr="00A96A17" w:rsidRDefault="00A96A17" w:rsidP="00E7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Banyumas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A96A17" w:rsidRPr="00A96A17" w:rsidRDefault="00A96A17" w:rsidP="00E7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“ </w:t>
      </w:r>
      <w:proofErr w:type="spell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Terwujudnya</w:t>
      </w:r>
      <w:proofErr w:type="spellEnd"/>
      <w:proofErr w:type="gramEnd"/>
      <w:r w:rsidRPr="00A50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Kemandirian</w:t>
      </w:r>
      <w:proofErr w:type="spellEnd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Masyarakat</w:t>
      </w:r>
      <w:proofErr w:type="spellEnd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yang </w:t>
      </w:r>
      <w:proofErr w:type="spell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berwawasan</w:t>
      </w:r>
      <w:proofErr w:type="spellEnd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proofErr w:type="spell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Kependudukan</w:t>
      </w:r>
      <w:proofErr w:type="spellEnd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A96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Gender </w:t>
      </w:r>
      <w:proofErr w:type="spell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dan</w:t>
      </w:r>
      <w:proofErr w:type="spellEnd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Anak</w:t>
      </w:r>
      <w:proofErr w:type="spellEnd"/>
      <w:r w:rsidRPr="00A5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</w:p>
    <w:p w:rsidR="00A96A17" w:rsidRPr="00A96A17" w:rsidRDefault="00A96A17" w:rsidP="00E7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>Kemandirian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>Berwawasan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Kependudukan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dibarengi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beban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>Berwawasan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Gender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kesamaan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hak-haknya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agar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berpartisipasi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sosial-budaya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pertahanan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kesamaan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menikmati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6A17" w:rsidRPr="00A96A17" w:rsidRDefault="00A96A17" w:rsidP="00A50A79">
      <w:pPr>
        <w:numPr>
          <w:ilvl w:val="0"/>
          <w:numId w:val="2"/>
        </w:num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A79">
        <w:rPr>
          <w:rFonts w:ascii="Times New Roman" w:eastAsia="Times New Roman" w:hAnsi="Times New Roman" w:cs="Times New Roman"/>
          <w:b/>
          <w:bCs/>
          <w:sz w:val="24"/>
          <w:szCs w:val="24"/>
        </w:rPr>
        <w:t>MISI</w:t>
      </w:r>
    </w:p>
    <w:p w:rsidR="00A96A17" w:rsidRPr="00A96A17" w:rsidRDefault="00A96A17" w:rsidP="00A96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upaya-upaya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(13) UU No. 25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2004).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komprehensif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instansi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diekspresikan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dipenuhi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dilayani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proofErr w:type="gram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96A1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A96A17" w:rsidRPr="00A96A17" w:rsidRDefault="00A96A17" w:rsidP="00A50A7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Mengendalikan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laju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pertumbuhan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penduduk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mewujudkan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keluarga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kecil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bahagia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sejahtera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96A17" w:rsidRPr="00A96A17" w:rsidRDefault="00A96A17" w:rsidP="00A50A7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Meningkatkan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kualitas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hidup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perempuan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perlindungan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anak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serta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mengurangi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segala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bentuk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kekerasan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berbasis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gender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dan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anak</w:t>
      </w:r>
      <w:proofErr w:type="spellEnd"/>
      <w:r w:rsidRPr="00A96A1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D40F4" w:rsidRDefault="003D40F4">
      <w:bookmarkStart w:id="0" w:name="_GoBack"/>
      <w:bookmarkEnd w:id="0"/>
    </w:p>
    <w:sectPr w:rsidR="003D40F4" w:rsidSect="00A50A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3C3"/>
    <w:multiLevelType w:val="multilevel"/>
    <w:tmpl w:val="68B2040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>
    <w:nsid w:val="17E01C0E"/>
    <w:multiLevelType w:val="multilevel"/>
    <w:tmpl w:val="09C2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F1F26"/>
    <w:multiLevelType w:val="multilevel"/>
    <w:tmpl w:val="6370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7"/>
    <w:rsid w:val="003D40F4"/>
    <w:rsid w:val="00A50A79"/>
    <w:rsid w:val="00A96A17"/>
    <w:rsid w:val="00DA2104"/>
    <w:rsid w:val="00E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A17"/>
    <w:rPr>
      <w:b/>
      <w:bCs/>
    </w:rPr>
  </w:style>
  <w:style w:type="character" w:styleId="Emphasis">
    <w:name w:val="Emphasis"/>
    <w:basedOn w:val="DefaultParagraphFont"/>
    <w:uiPriority w:val="20"/>
    <w:qFormat/>
    <w:rsid w:val="00A96A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A17"/>
    <w:rPr>
      <w:b/>
      <w:bCs/>
    </w:rPr>
  </w:style>
  <w:style w:type="character" w:styleId="Emphasis">
    <w:name w:val="Emphasis"/>
    <w:basedOn w:val="DefaultParagraphFont"/>
    <w:uiPriority w:val="20"/>
    <w:qFormat/>
    <w:rsid w:val="00A96A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2019-09-10T12:11:00Z</dcterms:created>
  <dcterms:modified xsi:type="dcterms:W3CDTF">2019-09-10T14:57:00Z</dcterms:modified>
</cp:coreProperties>
</file>