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5" w:type="dxa"/>
        <w:tblInd w:w="93" w:type="dxa"/>
        <w:tblLook w:val="04A0"/>
      </w:tblPr>
      <w:tblGrid>
        <w:gridCol w:w="299"/>
        <w:gridCol w:w="372"/>
        <w:gridCol w:w="3030"/>
        <w:gridCol w:w="1190"/>
        <w:gridCol w:w="324"/>
        <w:gridCol w:w="4298"/>
        <w:gridCol w:w="939"/>
        <w:gridCol w:w="794"/>
        <w:gridCol w:w="249"/>
      </w:tblGrid>
      <w:tr w:rsidR="003525D1" w:rsidRPr="003525D1" w:rsidTr="00790E6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0959A7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0959A7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0959A7">
            <w:pPr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lang w:val="id-ID" w:eastAsia="id-ID"/>
              </w:rPr>
              <w:t>RENCANA KINERJA TAHUNAN ( RKT )</w:t>
            </w:r>
          </w:p>
        </w:tc>
      </w:tr>
      <w:tr w:rsidR="003525D1" w:rsidRPr="003525D1" w:rsidTr="00790E6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0959A7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0959A7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0959A7">
            <w:pPr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lang w:val="id-ID" w:eastAsia="id-ID"/>
              </w:rPr>
              <w:t>SATUAN KERJA PERANGKAT DAERAH</w:t>
            </w:r>
          </w:p>
        </w:tc>
      </w:tr>
      <w:tr w:rsidR="003525D1" w:rsidRPr="003525D1" w:rsidTr="00790E69">
        <w:trPr>
          <w:trHeight w:val="35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</w:tr>
      <w:tr w:rsidR="003525D1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Satuan Kerja Perangkat Daerah</w:t>
            </w:r>
            <w:r w:rsidR="000959A7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 : Kelurahan Purwokerto, Lor Kecamatan </w:t>
            </w:r>
            <w:r w:rsidRPr="003525D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Purwokerto Timur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</w:tr>
      <w:tr w:rsidR="003525D1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E21081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Tahun Anggaran                         : 201</w:t>
            </w:r>
            <w:r w:rsidR="0052275F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</w:tr>
      <w:tr w:rsidR="003525D1" w:rsidRPr="003525D1" w:rsidTr="0005016D">
        <w:trPr>
          <w:trHeight w:val="3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3525D1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3525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Sasaran Strategis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Indikator Kinerja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790E69">
            <w:pPr>
              <w:ind w:left="-357"/>
              <w:jc w:val="righ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Target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3525D1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3525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790E69">
            <w:pPr>
              <w:ind w:left="-357"/>
              <w:jc w:val="righ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3525D1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081" w:rsidRPr="00E21081" w:rsidRDefault="003525D1" w:rsidP="00E2108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2108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Terlaksananya operasional </w:t>
            </w:r>
            <w:r w:rsidR="00E21081" w:rsidRPr="00E2108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      P</w:t>
            </w:r>
            <w:r w:rsidRPr="00E2108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rogram Administrasi </w:t>
            </w:r>
            <w:r w:rsidR="00E21081" w:rsidRPr="00E2108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</w:t>
            </w:r>
            <w:r w:rsidRPr="00E2108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erkantoran </w:t>
            </w:r>
          </w:p>
          <w:p w:rsidR="003525D1" w:rsidRPr="00E21081" w:rsidRDefault="00E21081" w:rsidP="00E21081">
            <w:pPr>
              <w:pStyle w:val="ListParagraph"/>
              <w:ind w:left="394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</w:t>
            </w:r>
            <w:r w:rsidR="003525D1" w:rsidRPr="00E2108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egiatan </w:t>
            </w:r>
            <w: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: K</w:t>
            </w:r>
            <w:r w:rsidR="003525D1" w:rsidRPr="00E2108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etatausahaan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Input</w:t>
            </w:r>
            <w:r w:rsidR="00B43C4C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       </w:t>
            </w:r>
            <w:r w:rsidRPr="003525D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 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4266DF">
            <w:pPr>
              <w:ind w:left="-357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7B0E82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5C0F99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Dana</w:t>
            </w:r>
            <w:r w:rsidR="007B0E82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4266DF">
            <w:pPr>
              <w:ind w:left="-357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3525D1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Output </w:t>
            </w:r>
            <w:r w:rsidR="00B43C4C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    </w:t>
            </w:r>
            <w:r w:rsidRPr="003525D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453E2E" w:rsidP="000959A7">
            <w:pPr>
              <w:ind w:left="-35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</w:t>
            </w:r>
            <w:r w:rsidR="003525D1"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="003525D1"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%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7B0E82" w:rsidRPr="003525D1" w:rsidTr="00790E69">
        <w:trPr>
          <w:trHeight w:val="688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5D1" w:rsidRPr="003525D1" w:rsidRDefault="003525D1" w:rsidP="00B43C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Terciptanya pelayanan masyarakat dibidang Pemerintahan, Ketentraman dan Ketertiban, Pembangunan dan Kemasyarakatan</w:t>
            </w:r>
            <w:r w:rsidR="00FA2D17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.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790E69">
            <w:pPr>
              <w:ind w:left="-108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D1" w:rsidRPr="003525D1" w:rsidRDefault="003525D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B43C4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FA2D17">
            <w:pPr>
              <w:ind w:left="1168" w:hanging="1168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Outcome  :</w:t>
            </w:r>
            <w:r w:rsidR="00FA2D17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</w:t>
            </w:r>
            <w:r w:rsidR="00FA2D17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laksana</w:t>
            </w: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nya </w:t>
            </w:r>
            <w:r w:rsidR="00FA2D17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Operasional Pelayanan  Administrasi Perkantoran Kelurahan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B43C4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FA2D17" w:rsidRDefault="00FA2D17" w:rsidP="00FA2D1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Tersedianya Peralatan dan Perlengkapan Kantor.</w:t>
            </w:r>
            <w:r w:rsidR="00B43C4C" w:rsidRPr="00FA2D17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B43C4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FA2D17" w:rsidRDefault="00FA2D17" w:rsidP="00FA2D1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A2D17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Tersedianya Bahan Log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i</w:t>
            </w:r>
            <w:r w:rsidRPr="00FA2D17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stik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Kantor</w:t>
            </w:r>
            <w:r w:rsidRPr="00FA2D17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   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B43C4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FA2D17" w:rsidRDefault="00FA2D17" w:rsidP="00FA2D1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Tersedianya Jasa Tenaga Administrasi Keamanan, Pengemudi dan Kebersihan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B43C4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FA2D17" w:rsidRDefault="00FA2D17" w:rsidP="00FA2D1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Terselenggaranya Rapat Koordinasi dan Konsultasi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B43C4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FA2D17" w:rsidRDefault="00FA2D17" w:rsidP="00FA2D1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Terselenggaranya Pengendalian dan Penatausahaan Keuangan Daerah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4C" w:rsidRPr="003525D1" w:rsidRDefault="00B43C4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05016D">
            <w:pPr>
              <w:pStyle w:val="ListParagraph"/>
              <w:ind w:left="317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1955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Tercapainya Pelayanan Cepat,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Tepat dan Ramah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ind w:left="317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Terlayaninya Permohonan Pelayanan (</w:t>
            </w: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id-ID" w:eastAsia="id-ID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id-ID" w:eastAsia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50 pelayanan)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Pengantar pembuatan KTP dan KK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Pengantar SKCK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Berkas IMB,HO,pemantauan wilayah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Pengantar Ijin Hajatan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SKTM untuk berobat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Jamkesmas,Jamkesda,jampersal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Pengajuan Kredit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Surat Kelahiran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Kelahiran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Laporan Kematian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Kematian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Berkas pengajuan menikah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Berkas numpang menikah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SKTM untuk Beasiswa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SPPT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Berkas pengajuan pindah prgi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Berkas pindah datang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Laporan Kehilangan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Berkas pengajuan akte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Waris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Pengajuan Ijin Usaha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Domisili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790E69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64B2C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C64B2C" w:rsidRDefault="00C64B2C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Beda Nama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2C" w:rsidRPr="003525D1" w:rsidRDefault="00C64B2C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959A7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C64B2C" w:rsidRDefault="000959A7" w:rsidP="002F1FB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Satu nama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959A7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C64B2C" w:rsidRDefault="000959A7" w:rsidP="002F1FB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Ket.Kredit Motor/Ambil BPKB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959A7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C64B2C" w:rsidRDefault="000959A7" w:rsidP="0005016D">
            <w:pPr>
              <w:pStyle w:val="ListParagraph"/>
              <w:ind w:left="1455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9A7" w:rsidRPr="003525D1" w:rsidRDefault="000959A7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95D41" w:rsidRPr="003525D1" w:rsidTr="0005016D">
        <w:trPr>
          <w:trHeight w:val="203"/>
        </w:trPr>
        <w:tc>
          <w:tcPr>
            <w:tcW w:w="2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5D41" w:rsidRPr="00C64B2C" w:rsidRDefault="00C95D41" w:rsidP="0005016D">
            <w:pPr>
              <w:pStyle w:val="ListParagraph"/>
              <w:ind w:left="1455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95D41" w:rsidRPr="003525D1" w:rsidTr="0005016D">
        <w:trPr>
          <w:trHeight w:val="249"/>
        </w:trPr>
        <w:tc>
          <w:tcPr>
            <w:tcW w:w="2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5D41" w:rsidRPr="00C64B2C" w:rsidRDefault="00C95D41" w:rsidP="00790E69">
            <w:pPr>
              <w:pStyle w:val="ListParagraph"/>
              <w:ind w:left="1455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95D41" w:rsidRPr="003525D1" w:rsidTr="00790E69">
        <w:trPr>
          <w:trHeight w:val="420"/>
        </w:trPr>
        <w:tc>
          <w:tcPr>
            <w:tcW w:w="2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790E69" w:rsidRPr="003525D1" w:rsidTr="00790E69">
        <w:trPr>
          <w:trHeight w:val="420"/>
        </w:trPr>
        <w:tc>
          <w:tcPr>
            <w:tcW w:w="2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90E69" w:rsidRPr="003525D1" w:rsidRDefault="00790E69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90E69" w:rsidRPr="003525D1" w:rsidRDefault="00790E6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90E69" w:rsidRPr="003525D1" w:rsidRDefault="00790E69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90E69" w:rsidRPr="003525D1" w:rsidRDefault="00790E69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90E69" w:rsidRPr="003525D1" w:rsidRDefault="00790E69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69" w:rsidRPr="003525D1" w:rsidRDefault="00790E69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95D41" w:rsidRPr="003525D1" w:rsidTr="00790E69">
        <w:trPr>
          <w:trHeight w:val="420"/>
        </w:trPr>
        <w:tc>
          <w:tcPr>
            <w:tcW w:w="2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95D41" w:rsidRPr="003525D1" w:rsidTr="00790E69">
        <w:trPr>
          <w:trHeight w:val="42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95D41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C64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Strategis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C64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Indikator  Kinerja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790E69">
            <w:pPr>
              <w:ind w:left="-161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 w:eastAsia="id-ID"/>
              </w:rPr>
              <w:t>Target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C95D41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C64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C64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790E69">
            <w:pPr>
              <w:ind w:left="-161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41" w:rsidRPr="003525D1" w:rsidRDefault="00C95D41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2F1FB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Legalisir keterangan pensiun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2F1FB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Pengajuan/keterangan sertifikat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2F1FB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Ralat pindah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2F1FB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Wali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2F1FB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Qhaib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Harga Tanah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Jaminan Bersyarat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64B2C" w:rsidRDefault="0005016D" w:rsidP="00C64B2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64B2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Surat Jalan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mengikuti kursus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Penghasilan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KTP dalam proses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tidak tamat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belum menikah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menutup jalan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keluar negeri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jual bensin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keringanan biaya sekolah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rujuk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DPO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jual beli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partai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beda lahir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penduduk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belum memiliki rumah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Keterangan penghasilan orang tua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Pembayaran/pelunasan PBB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Penyaluran Raskin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RTLH (Rumah Tidak layak Huni 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b.</w:t>
            </w: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Terlaksananya Fasilitasi P</w:t>
            </w: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enguatan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Kelembagaan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02F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   Terlaksananya pertemuan 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Rakor Musrenbang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Rapat /pembinaan RT RW,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T</w:t>
            </w: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okoh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Masyarakat, tokoh Agama dan Pemuda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Rapat PKK dan P</w:t>
            </w: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ertemuan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osyandu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Fasilitasi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</w:t>
            </w: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apat BKM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dan</w:t>
            </w:r>
            <w:r w:rsidRPr="00702F5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LPMK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Default="0005016D" w:rsidP="004266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Default="0005016D" w:rsidP="004266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4266DF" w:rsidRDefault="0005016D" w:rsidP="004266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c.</w:t>
            </w: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Terlaksananya keamanan dan ketertiban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Umum di wilayah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   Kelurahan Purwokerto Lor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702F50" w:rsidRDefault="0005016D" w:rsidP="00702F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  <w:t>2.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Terlaksananya Program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0959A7" w:rsidRDefault="0005016D" w:rsidP="002F1F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Input         : Dana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Peningkatan Sarana dan Prasarana Aparatur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0959A7" w:rsidRDefault="0005016D" w:rsidP="002F1F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Output      : Terpenuhinya Sarana dan Prasarana Aparatur 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4E3539" w:rsidP="004E3539">
            <w:pPr>
              <w:ind w:left="-161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id-ID"/>
              </w:rPr>
              <w:t>100 %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Default="0005016D" w:rsidP="002F1FBE">
            <w:pPr>
              <w:pStyle w:val="ListParagraph"/>
              <w:ind w:left="1451" w:hanging="1451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B5A5D" w:rsidRDefault="0005016D" w:rsidP="0005016D">
            <w:pPr>
              <w:pStyle w:val="ListParagraph"/>
              <w:ind w:left="1455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790E69">
            <w:pPr>
              <w:ind w:left="-161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B900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Strategis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B900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Indikator Kinerja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 w:eastAsia="id-ID"/>
              </w:rPr>
              <w:t>Target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B900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B900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jc w:val="right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gridAfter w:val="1"/>
          <w:wAfter w:w="249" w:type="dxa"/>
          <w:trHeight w:val="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Default="0005016D" w:rsidP="000959A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  <w:p w:rsidR="0005016D" w:rsidRPr="000959A7" w:rsidRDefault="0005016D" w:rsidP="000959A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Default="0005016D" w:rsidP="000959A7">
            <w:pPr>
              <w:pStyle w:val="ListParagraph"/>
              <w:ind w:left="1451" w:hanging="1451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Outcome  : -      Tersedianya Peralatan dan Perlengkapan Kantor yang memadai.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CB5A5D" w:rsidRDefault="0005016D" w:rsidP="00CB5A5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Terselenggaranya Pemeliharaan Rutin Kantor dan Rumah Dinas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87A23" w:rsidRDefault="0005016D" w:rsidP="00387A2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87A2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Terselenggaranya Pemeliharaan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Kendaraan Dinas/Operasional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87A23" w:rsidRDefault="0005016D" w:rsidP="00387A2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Terselenggaranya Pemeliharaan Peralatan dan Perlengkapan Kantor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  <w:t>3.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Terlaksananya Program 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Input         : Dana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</w:t>
            </w:r>
            <w:r w:rsidR="004E3539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ningkatan dan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1026" w:hanging="1026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Output      : </w:t>
            </w: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Terlaksananya Intensifikasi Pemungutan PBB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4E3539" w:rsidP="004E3539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id-ID"/>
              </w:rPr>
              <w:t>100 %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05016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4E3539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Pengembangan Pengelolaan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1026" w:hanging="1026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Outcome  : Terfasilitasinya Tim Peningkatan Intensif</w:t>
            </w:r>
            <w:r w:rsidR="004E3539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ikasi PBB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              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4E3539">
        <w:trPr>
          <w:trHeight w:val="30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4E3539" w:rsidP="003525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Keuangan Daerah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1955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="004E3539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 xml:space="preserve">                  Di Kelurahan Purwokerto Lor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4266DF">
            <w:pPr>
              <w:ind w:left="-357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4E3539" w:rsidRPr="003525D1" w:rsidTr="004E3539">
        <w:trPr>
          <w:trHeight w:val="30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05016D">
            <w:pPr>
              <w:ind w:lef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4E3539" w:rsidRPr="003525D1" w:rsidTr="004E3539">
        <w:trPr>
          <w:trHeight w:val="30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05016D">
            <w:pPr>
              <w:ind w:lef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4E3539" w:rsidRPr="003525D1" w:rsidTr="004E3539">
        <w:trPr>
          <w:trHeight w:val="300"/>
        </w:trPr>
        <w:tc>
          <w:tcPr>
            <w:tcW w:w="2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05016D">
            <w:pPr>
              <w:ind w:lef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39" w:rsidRPr="003525D1" w:rsidRDefault="004E3539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4E3539">
        <w:trPr>
          <w:trHeight w:val="300"/>
        </w:trPr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30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42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05016D">
            <w:pPr>
              <w:ind w:lef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Purwokerto,     Januari  2016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LURAH PURWOKERTO LOR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SANTOSO,S.Sos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Penata Tingkat I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  <w:tr w:rsidR="0005016D" w:rsidRPr="003525D1" w:rsidTr="00790E6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525D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NIP. 19590105 199010 1 002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6D" w:rsidRPr="003525D1" w:rsidRDefault="0005016D" w:rsidP="003525D1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</w:tr>
    </w:tbl>
    <w:p w:rsidR="004F520E" w:rsidRDefault="004F520E"/>
    <w:sectPr w:rsidR="004F520E" w:rsidSect="00C95D41"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29D"/>
    <w:multiLevelType w:val="hybridMultilevel"/>
    <w:tmpl w:val="2B9694CA"/>
    <w:lvl w:ilvl="0" w:tplc="8BC460E8">
      <w:start w:val="2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141641FD"/>
    <w:multiLevelType w:val="hybridMultilevel"/>
    <w:tmpl w:val="2C96F9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7434E"/>
    <w:multiLevelType w:val="multilevel"/>
    <w:tmpl w:val="8FB6AF0E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  <w:i/>
      </w:rPr>
    </w:lvl>
    <w:lvl w:ilvl="6">
      <w:start w:val="1"/>
      <w:numFmt w:val="decimal"/>
      <w:lvlText w:val="(%7)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26C236C"/>
    <w:multiLevelType w:val="hybridMultilevel"/>
    <w:tmpl w:val="486A9474"/>
    <w:lvl w:ilvl="0" w:tplc="F7DE8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5D1"/>
    <w:rsid w:val="00026A01"/>
    <w:rsid w:val="000379F7"/>
    <w:rsid w:val="000423DF"/>
    <w:rsid w:val="0005016D"/>
    <w:rsid w:val="000959A7"/>
    <w:rsid w:val="003525D1"/>
    <w:rsid w:val="00387A23"/>
    <w:rsid w:val="00396CAB"/>
    <w:rsid w:val="004266DF"/>
    <w:rsid w:val="00443A57"/>
    <w:rsid w:val="00453E2E"/>
    <w:rsid w:val="004E3539"/>
    <w:rsid w:val="004F520E"/>
    <w:rsid w:val="0052275F"/>
    <w:rsid w:val="005C0F99"/>
    <w:rsid w:val="00702F50"/>
    <w:rsid w:val="00710074"/>
    <w:rsid w:val="00790E69"/>
    <w:rsid w:val="007B0E82"/>
    <w:rsid w:val="00831ABD"/>
    <w:rsid w:val="00835A79"/>
    <w:rsid w:val="008B708F"/>
    <w:rsid w:val="008C6277"/>
    <w:rsid w:val="008D17E9"/>
    <w:rsid w:val="00A83DB3"/>
    <w:rsid w:val="00B43C4C"/>
    <w:rsid w:val="00B900DE"/>
    <w:rsid w:val="00C64B2C"/>
    <w:rsid w:val="00C854FE"/>
    <w:rsid w:val="00C95D41"/>
    <w:rsid w:val="00CB5A5D"/>
    <w:rsid w:val="00E21081"/>
    <w:rsid w:val="00FA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7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10074"/>
    <w:pPr>
      <w:keepNext/>
      <w:numPr>
        <w:numId w:val="1"/>
      </w:numPr>
      <w:spacing w:line="480" w:lineRule="auto"/>
      <w:outlineLvl w:val="1"/>
    </w:pPr>
    <w:rPr>
      <w:rFonts w:ascii="Arial Narrow" w:eastAsia="Times New Roman" w:hAnsi="Arial Narrow" w:cs="Arial"/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0074"/>
    <w:rPr>
      <w:rFonts w:ascii="Arial Narrow" w:eastAsia="Times New Roman" w:hAnsi="Arial Narrow" w:cs="Arial"/>
      <w:b/>
      <w:sz w:val="24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E21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2015-12-28T04:22:00Z</cp:lastPrinted>
  <dcterms:created xsi:type="dcterms:W3CDTF">2015-01-19T01:51:00Z</dcterms:created>
  <dcterms:modified xsi:type="dcterms:W3CDTF">2015-12-28T04:42:00Z</dcterms:modified>
</cp:coreProperties>
</file>